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A7" w:rsidRDefault="007A2E52" w:rsidP="008C4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АНОНС</w:t>
      </w:r>
    </w:p>
    <w:p w:rsidR="00D27DBE" w:rsidRDefault="00D27DBE" w:rsidP="008C4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650824" cy="3394139"/>
            <wp:effectExtent l="19050" t="0" r="6776" b="0"/>
            <wp:docPr id="1" name="Рисунок 1" descr="C:\Users\admin\AppData\Local\Temp\Rar$DIa0.351\Бок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Rar$DIa0.351\Бокс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810" t="2630" r="8204" b="36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912" cy="3396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E52" w:rsidRDefault="007A2E52" w:rsidP="007A2E52">
      <w:pPr>
        <w:jc w:val="both"/>
        <w:rPr>
          <w:rFonts w:ascii="Times New Roman" w:hAnsi="Times New Roman" w:cs="Times New Roman"/>
          <w:sz w:val="28"/>
          <w:szCs w:val="28"/>
        </w:rPr>
      </w:pPr>
      <w:r w:rsidRPr="007A2E52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апреля в станице Каневской на базе РДК в зале бокса прошел турнир по боксу среди юношей. В соревнованиях приняло участие 64 спор</w:t>
      </w:r>
      <w:r w:rsidR="005C6DA9">
        <w:rPr>
          <w:rFonts w:ascii="Times New Roman" w:hAnsi="Times New Roman" w:cs="Times New Roman"/>
          <w:sz w:val="28"/>
          <w:szCs w:val="28"/>
        </w:rPr>
        <w:t>тсмена из Каневского района, г.</w:t>
      </w:r>
      <w:r>
        <w:rPr>
          <w:rFonts w:ascii="Times New Roman" w:hAnsi="Times New Roman" w:cs="Times New Roman"/>
          <w:sz w:val="28"/>
          <w:szCs w:val="28"/>
        </w:rPr>
        <w:t xml:space="preserve">Тимашевска, г.Краснодара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Воспитанник СШ «Легион» заняли 18 первых мест. </w:t>
      </w:r>
    </w:p>
    <w:p w:rsidR="007A2E52" w:rsidRDefault="007A2E52" w:rsidP="007A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A2E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место в своей весовой категории заняли: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Хрипко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Олег,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Калайчев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Сивков Добрыня,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Тадлов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Алексей, Колпаков Роман,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Гуторов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Георгий, Степанов Артем,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Кропова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Роман, Василенко Виктор,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Айгубов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Агаджанян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Герман, Крылов Павел, Донец Александр,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Лущик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Андрей, </w:t>
      </w:r>
      <w:r w:rsidR="006E6158">
        <w:rPr>
          <w:rFonts w:ascii="Times New Roman" w:hAnsi="Times New Roman" w:cs="Times New Roman"/>
          <w:sz w:val="28"/>
          <w:szCs w:val="28"/>
        </w:rPr>
        <w:t xml:space="preserve">Дмитриев Вячеслав, Игнатенко Николай, </w:t>
      </w:r>
      <w:proofErr w:type="spellStart"/>
      <w:r w:rsidR="006E6158">
        <w:rPr>
          <w:rFonts w:ascii="Times New Roman" w:hAnsi="Times New Roman" w:cs="Times New Roman"/>
          <w:sz w:val="28"/>
          <w:szCs w:val="28"/>
        </w:rPr>
        <w:t>Асламов</w:t>
      </w:r>
      <w:proofErr w:type="spellEnd"/>
      <w:r w:rsidR="006E6158">
        <w:rPr>
          <w:rFonts w:ascii="Times New Roman" w:hAnsi="Times New Roman" w:cs="Times New Roman"/>
          <w:sz w:val="28"/>
          <w:szCs w:val="28"/>
        </w:rPr>
        <w:t xml:space="preserve"> Алексей.</w:t>
      </w:r>
    </w:p>
    <w:p w:rsidR="006E6158" w:rsidRPr="007A2E52" w:rsidRDefault="006E6158" w:rsidP="007A2E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Тренируются спортсмены у Георгия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Македоновича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Анастасова и Черных Владислава </w:t>
      </w:r>
      <w:r w:rsidR="005C6DA9">
        <w:rPr>
          <w:rFonts w:ascii="Times New Roman" w:hAnsi="Times New Roman" w:cs="Times New Roman"/>
          <w:sz w:val="28"/>
          <w:szCs w:val="28"/>
        </w:rPr>
        <w:t>Сергеев</w:t>
      </w:r>
      <w:r w:rsidR="00770D6D">
        <w:rPr>
          <w:rFonts w:ascii="Times New Roman" w:hAnsi="Times New Roman" w:cs="Times New Roman"/>
          <w:sz w:val="28"/>
          <w:szCs w:val="28"/>
        </w:rPr>
        <w:t>ича.</w:t>
      </w:r>
    </w:p>
    <w:p w:rsidR="009404D7" w:rsidRDefault="009404D7" w:rsidP="008C4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D7" w:rsidRDefault="009404D7" w:rsidP="008C4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D7" w:rsidRDefault="009404D7" w:rsidP="008C4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D7" w:rsidRDefault="009404D7" w:rsidP="008C4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D7" w:rsidRDefault="009404D7" w:rsidP="008C4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04D7" w:rsidRDefault="009404D7" w:rsidP="008C42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E52" w:rsidRDefault="00FC1642" w:rsidP="008C4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ДЗЮДО </w:t>
      </w:r>
    </w:p>
    <w:p w:rsidR="00D27DBE" w:rsidRDefault="00D27DBE" w:rsidP="008C42A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777701" cy="3725106"/>
            <wp:effectExtent l="19050" t="0" r="0" b="0"/>
            <wp:docPr id="2" name="Рисунок 2" descr="C:\Users\admin\AppData\Local\Temp\Rar$DIa0.656\Степянян Тигран ПР 4..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Rar$DIa0.656\Степянян Тигран ПР 4..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975" t="6474" r="8051" b="195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787" cy="3727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642" w:rsidRPr="00E43A05" w:rsidRDefault="00E43A05" w:rsidP="00E43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2-4  апреля 2021 года в городе Новороссийске прошло Первенство России по дзюдо среди юношей до 15 лет. В составе сборной команды Краснодарского края, в весовой категории 73 кг отстаивал честь края воспитанник СШ «Легион» Тигран Степанян</w:t>
      </w:r>
      <w:r w:rsidR="005C3C74">
        <w:rPr>
          <w:rFonts w:ascii="Times New Roman" w:hAnsi="Times New Roman" w:cs="Times New Roman"/>
          <w:sz w:val="28"/>
          <w:szCs w:val="28"/>
        </w:rPr>
        <w:t xml:space="preserve"> (на фото первый слева)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F3D6B">
        <w:rPr>
          <w:rFonts w:ascii="Times New Roman" w:hAnsi="Times New Roman" w:cs="Times New Roman"/>
          <w:sz w:val="28"/>
          <w:szCs w:val="28"/>
        </w:rPr>
        <w:t xml:space="preserve">В соревнованиях приняло участие 250 спортсменов из Приволжского федерального округа, Центрального федерального округа, Южного федерального округа, </w:t>
      </w:r>
      <w:proofErr w:type="spellStart"/>
      <w:r w:rsidR="007F3D6B">
        <w:rPr>
          <w:rFonts w:ascii="Times New Roman" w:hAnsi="Times New Roman" w:cs="Times New Roman"/>
          <w:sz w:val="28"/>
          <w:szCs w:val="28"/>
        </w:rPr>
        <w:t>Северо-Кавказского</w:t>
      </w:r>
      <w:proofErr w:type="spellEnd"/>
      <w:r w:rsidR="007F3D6B">
        <w:rPr>
          <w:rFonts w:ascii="Times New Roman" w:hAnsi="Times New Roman" w:cs="Times New Roman"/>
          <w:sz w:val="28"/>
          <w:szCs w:val="28"/>
        </w:rPr>
        <w:t xml:space="preserve">  федерального округа, Уральского</w:t>
      </w:r>
      <w:r w:rsidR="007F3D6B" w:rsidRPr="007F3D6B">
        <w:rPr>
          <w:rFonts w:ascii="Times New Roman" w:hAnsi="Times New Roman" w:cs="Times New Roman"/>
          <w:sz w:val="28"/>
          <w:szCs w:val="28"/>
        </w:rPr>
        <w:t xml:space="preserve"> </w:t>
      </w:r>
      <w:r w:rsidR="007F3D6B">
        <w:rPr>
          <w:rFonts w:ascii="Times New Roman" w:hAnsi="Times New Roman" w:cs="Times New Roman"/>
          <w:sz w:val="28"/>
          <w:szCs w:val="28"/>
        </w:rPr>
        <w:t xml:space="preserve">федерального округа, Северо-Западного федерального округа, Дальневосточного федерального округа, Сибирского федерального округа. </w:t>
      </w:r>
      <w:r>
        <w:rPr>
          <w:rFonts w:ascii="Times New Roman" w:hAnsi="Times New Roman" w:cs="Times New Roman"/>
          <w:sz w:val="28"/>
          <w:szCs w:val="28"/>
        </w:rPr>
        <w:t xml:space="preserve">Команда Краснодарского края заняла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A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место. Тренируется спортсмен у Виталия Владимировича Антоненко.</w:t>
      </w:r>
    </w:p>
    <w:sectPr w:rsidR="00FC1642" w:rsidRPr="00E43A05" w:rsidSect="00895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>
    <w:useFELayout/>
  </w:compat>
  <w:rsids>
    <w:rsidRoot w:val="008C42A7"/>
    <w:rsid w:val="005C3C74"/>
    <w:rsid w:val="005C6DA9"/>
    <w:rsid w:val="006E6158"/>
    <w:rsid w:val="0073330F"/>
    <w:rsid w:val="00770D6D"/>
    <w:rsid w:val="007A2E52"/>
    <w:rsid w:val="007F3D6B"/>
    <w:rsid w:val="00895E95"/>
    <w:rsid w:val="008C42A7"/>
    <w:rsid w:val="009404D7"/>
    <w:rsid w:val="00A22BE4"/>
    <w:rsid w:val="00D27DBE"/>
    <w:rsid w:val="00D64D7A"/>
    <w:rsid w:val="00E43A05"/>
    <w:rsid w:val="00FC1642"/>
    <w:rsid w:val="00FC5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7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7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2021-04-15T06:08:00Z</dcterms:created>
  <dcterms:modified xsi:type="dcterms:W3CDTF">2021-04-15T06:08:00Z</dcterms:modified>
</cp:coreProperties>
</file>