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2F" w:rsidRDefault="00B91D7F" w:rsidP="00B91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D7F">
        <w:rPr>
          <w:rFonts w:ascii="Times New Roman" w:hAnsi="Times New Roman" w:cs="Times New Roman"/>
          <w:sz w:val="28"/>
          <w:szCs w:val="28"/>
        </w:rPr>
        <w:t>АНОНС</w:t>
      </w:r>
    </w:p>
    <w:p w:rsidR="006B1DE6" w:rsidRDefault="006B1DE6" w:rsidP="00B91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 (Вольная борьба)</w:t>
      </w:r>
    </w:p>
    <w:p w:rsidR="00B91D7F" w:rsidRDefault="00B91D7F" w:rsidP="00B9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в станице Брюховецкой прошло первенство МО Брюховецкий район по вольной борьбе среди юношей 2003-2004, 2006-2007 гг.р. В соревнованиях приняло участие 180 спортсменов из Краснодарского края.</w:t>
      </w:r>
      <w:r w:rsidR="006B1DE6">
        <w:rPr>
          <w:rFonts w:ascii="Times New Roman" w:hAnsi="Times New Roman" w:cs="Times New Roman"/>
          <w:sz w:val="28"/>
          <w:szCs w:val="28"/>
        </w:rPr>
        <w:t xml:space="preserve"> Воспитанники МБУ СШ «Легион» заняли 14 призовых мест. </w:t>
      </w:r>
    </w:p>
    <w:p w:rsidR="006B1DE6" w:rsidRPr="006B1DE6" w:rsidRDefault="006B1DE6" w:rsidP="00B9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Сергей Рязанов, Сергей Снагустенко, Владислав Ерошевич.</w:t>
      </w:r>
    </w:p>
    <w:p w:rsidR="006B1DE6" w:rsidRPr="006B1DE6" w:rsidRDefault="006B1DE6" w:rsidP="00B9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Алексей Карпенко, Владимир Ткалин, Иван Рыбка, Магомед Магомедов, Никита Рожков, Валерий Лихенко.</w:t>
      </w:r>
    </w:p>
    <w:p w:rsidR="006B1DE6" w:rsidRDefault="006B1DE6" w:rsidP="00B9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Александр Лубцов, Александр Акишев, Евгений Котов, Рязанов Кирилл, Максим Боровиков.</w:t>
      </w:r>
    </w:p>
    <w:p w:rsidR="006B1DE6" w:rsidRDefault="006B1DE6" w:rsidP="00B9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Тренеры: Квитко Иван Павлович, Квитко Роман Иванович и Денис Григорьевич Кончаков.</w:t>
      </w:r>
    </w:p>
    <w:p w:rsidR="006B1DE6" w:rsidRDefault="00D54B02" w:rsidP="00D54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D54B02" w:rsidRPr="00D54B02" w:rsidRDefault="00D54B02" w:rsidP="00D54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в станице Кущевской состоялся турнир МО Кущевский район по дзюдо среди юношей и девушек 2007-2009 гг.р. В соревнованиях прияло участие более 200 спортсменов из Краснодарского края. Воспитанники СШ «Легион» заняли 2 призовых места. Анастасия Сурко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а Степанян Руслан в своей весовой категории занял </w:t>
      </w:r>
      <w:r w:rsidRPr="00D5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 Тренер Виталий Владимирович Антоненко.</w:t>
      </w:r>
    </w:p>
    <w:sectPr w:rsidR="00D54B02" w:rsidRPr="00D54B02" w:rsidSect="00D6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91D7F"/>
    <w:rsid w:val="006B1DE6"/>
    <w:rsid w:val="007974EB"/>
    <w:rsid w:val="00B91D7F"/>
    <w:rsid w:val="00D54B02"/>
    <w:rsid w:val="00D6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2020-11-10T08:33:00Z</dcterms:created>
  <dcterms:modified xsi:type="dcterms:W3CDTF">2020-11-10T08:33:00Z</dcterms:modified>
</cp:coreProperties>
</file>